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B1FCE" w14:textId="77777777" w:rsidR="009D5AAE" w:rsidRDefault="009D5AAE" w:rsidP="009D5AAE"/>
    <w:p w14:paraId="40301A3F" w14:textId="77777777" w:rsidR="009D5AAE" w:rsidRDefault="009D5AAE" w:rsidP="009D5AAE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9D5AAE" w:rsidRPr="001B0C7B" w14:paraId="6D86F0B0" w14:textId="77777777" w:rsidTr="00B43E63">
        <w:tc>
          <w:tcPr>
            <w:tcW w:w="3227" w:type="dxa"/>
            <w:shd w:val="clear" w:color="auto" w:fill="CAE9C0" w:themeFill="accent5" w:themeFillTint="66"/>
          </w:tcPr>
          <w:p w14:paraId="106BB8D5" w14:textId="77777777" w:rsidR="009D5AAE" w:rsidRPr="001B0C7B" w:rsidRDefault="009D5AAE" w:rsidP="00B43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0F9E83F8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398A99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481E3880" w14:textId="77777777" w:rsidTr="00B43E63">
        <w:tc>
          <w:tcPr>
            <w:tcW w:w="3227" w:type="dxa"/>
          </w:tcPr>
          <w:p w14:paraId="6CCC795C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3540F7A8E7A14ABE804CEC1CAFC64F6C"/>
              </w:placeholder>
              <w:showingPlcHdr/>
              <w15:color w:val="FFFF00"/>
              <w15:appearance w15:val="hidden"/>
            </w:sdtPr>
            <w:sdtEndPr/>
            <w:sdtContent>
              <w:p w14:paraId="7B58AE23" w14:textId="77777777" w:rsidR="009D5AAE" w:rsidRDefault="009D5AAE" w:rsidP="00B43E63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41D6E54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64B19E2A" w14:textId="77777777" w:rsidTr="00B43E63">
        <w:tc>
          <w:tcPr>
            <w:tcW w:w="3227" w:type="dxa"/>
          </w:tcPr>
          <w:p w14:paraId="4A6A51E1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6BD3F43C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D4D9749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9D5AAE" w:rsidRPr="001B0C7B" w14:paraId="4C138F62" w14:textId="77777777" w:rsidTr="00B43E63">
        <w:tc>
          <w:tcPr>
            <w:tcW w:w="3227" w:type="dxa"/>
          </w:tcPr>
          <w:p w14:paraId="0D0D9883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5DA0989A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50B42EE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20EFB33A" w14:textId="77777777" w:rsidTr="00B43E63">
        <w:tc>
          <w:tcPr>
            <w:tcW w:w="3227" w:type="dxa"/>
          </w:tcPr>
          <w:p w14:paraId="2570843C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688DBF45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513B53E3" w14:textId="77777777" w:rsidTr="00B43E63">
        <w:tc>
          <w:tcPr>
            <w:tcW w:w="3227" w:type="dxa"/>
          </w:tcPr>
          <w:p w14:paraId="26BB86E6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0332DC55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3E4132D6" w14:textId="77777777" w:rsidTr="00B43E63">
        <w:tc>
          <w:tcPr>
            <w:tcW w:w="3227" w:type="dxa"/>
          </w:tcPr>
          <w:p w14:paraId="6C0E0F58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726F98AE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481DAC" w14:textId="77777777" w:rsidR="009D5AAE" w:rsidRDefault="009D5AAE" w:rsidP="009D5AAE"/>
    <w:p w14:paraId="77A738D5" w14:textId="77777777" w:rsidR="009D5AAE" w:rsidRDefault="009D5AAE" w:rsidP="009D5AAE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653C2C0D" w14:textId="77777777" w:rsidR="009D5AAE" w:rsidRDefault="009D5AAE" w:rsidP="009D5AAE">
      <w:pPr>
        <w:jc w:val="both"/>
        <w:rPr>
          <w:rFonts w:ascii="Arial" w:hAnsi="Arial" w:cs="Arial"/>
          <w:b/>
          <w:sz w:val="22"/>
          <w:szCs w:val="22"/>
        </w:rPr>
      </w:pPr>
    </w:p>
    <w:p w14:paraId="5072E57C" w14:textId="77777777" w:rsidR="009D5AAE" w:rsidRDefault="009D5AAE" w:rsidP="009D5AAE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62DA9C10" w14:textId="77777777" w:rsidR="009D5AAE" w:rsidRPr="00F00451" w:rsidRDefault="009D5AAE" w:rsidP="009D5AAE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9D5AAE" w:rsidRPr="00465146" w14:paraId="5540B8D7" w14:textId="77777777" w:rsidTr="00B43E63">
        <w:tc>
          <w:tcPr>
            <w:tcW w:w="669" w:type="dxa"/>
            <w:shd w:val="clear" w:color="auto" w:fill="auto"/>
          </w:tcPr>
          <w:p w14:paraId="77A1FFBB" w14:textId="77777777" w:rsidR="009D5AAE" w:rsidRPr="00465146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CDC94AF" w14:textId="77777777" w:rsidR="009D5AAE" w:rsidRPr="00465146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9D5AAE" w:rsidRPr="00465146" w14:paraId="52D893B0" w14:textId="77777777" w:rsidTr="00B43E63">
        <w:tc>
          <w:tcPr>
            <w:tcW w:w="669" w:type="dxa"/>
            <w:shd w:val="clear" w:color="auto" w:fill="auto"/>
          </w:tcPr>
          <w:p w14:paraId="2F0003F2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2EA42DB6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7A6DF0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465146" w14:paraId="2AABC0C7" w14:textId="77777777" w:rsidTr="00B43E63">
        <w:tc>
          <w:tcPr>
            <w:tcW w:w="669" w:type="dxa"/>
            <w:shd w:val="clear" w:color="auto" w:fill="auto"/>
          </w:tcPr>
          <w:p w14:paraId="59A69862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6730D272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06605D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0F68D6" w14:textId="77777777" w:rsidR="009D5AAE" w:rsidRDefault="009D5AAE" w:rsidP="009D5AAE"/>
    <w:p w14:paraId="5C35ABB6" w14:textId="77777777" w:rsidR="009D5AAE" w:rsidRDefault="009D5AAE" w:rsidP="009D5AAE"/>
    <w:p w14:paraId="12095A62" w14:textId="60F4E656" w:rsidR="009D5AAE" w:rsidRPr="00186F8D" w:rsidRDefault="009D5AAE" w:rsidP="009D5AAE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Pr="0044672F">
        <w:rPr>
          <w:rFonts w:ascii="Arial" w:hAnsi="Arial" w:cs="Arial"/>
          <w:b/>
          <w:i/>
          <w:sz w:val="24"/>
          <w:szCs w:val="24"/>
        </w:rPr>
        <w:t>»</w:t>
      </w:r>
      <w:r w:rsidR="000530BC" w:rsidRPr="000530BC">
        <w:rPr>
          <w:rFonts w:ascii="Arial" w:hAnsi="Arial" w:cs="Arial"/>
          <w:b/>
          <w:iCs/>
          <w:sz w:val="24"/>
          <w:szCs w:val="24"/>
        </w:rPr>
        <w:t>I</w:t>
      </w:r>
      <w:r w:rsidRPr="000530BC">
        <w:rPr>
          <w:rFonts w:ascii="Arial" w:hAnsi="Arial" w:cs="Arial"/>
          <w:b/>
          <w:iCs/>
          <w:sz w:val="24"/>
          <w:szCs w:val="24"/>
        </w:rPr>
        <w:t>zvedb</w:t>
      </w:r>
      <w:r w:rsidR="000530BC">
        <w:rPr>
          <w:rFonts w:ascii="Arial" w:hAnsi="Arial" w:cs="Arial"/>
          <w:b/>
          <w:iCs/>
          <w:sz w:val="24"/>
          <w:szCs w:val="24"/>
        </w:rPr>
        <w:t>a</w:t>
      </w:r>
      <w:r w:rsidRPr="000530BC">
        <w:rPr>
          <w:rFonts w:ascii="Arial" w:hAnsi="Arial" w:cs="Arial"/>
          <w:b/>
          <w:iCs/>
          <w:sz w:val="24"/>
          <w:szCs w:val="24"/>
        </w:rPr>
        <w:t xml:space="preserve"> hidravličnih</w:t>
      </w:r>
      <w:r w:rsidRPr="0044672F">
        <w:rPr>
          <w:rFonts w:ascii="Arial" w:hAnsi="Arial" w:cs="Arial"/>
          <w:b/>
          <w:sz w:val="24"/>
          <w:szCs w:val="24"/>
        </w:rPr>
        <w:t xml:space="preserve"> izboljšav vodovodnega sistema v občinah Brežice in Bistrica ob Sotli«</w:t>
      </w:r>
      <w:r w:rsidRPr="00120F13">
        <w:rPr>
          <w:rFonts w:ascii="Arial" w:hAnsi="Arial" w:cs="Arial"/>
          <w:b/>
          <w:sz w:val="22"/>
          <w:szCs w:val="22"/>
        </w:rPr>
        <w:t xml:space="preserve"> </w:t>
      </w:r>
      <w:r w:rsidRPr="00186F8D">
        <w:rPr>
          <w:rFonts w:ascii="Arial" w:hAnsi="Arial" w:cs="Arial"/>
          <w:sz w:val="22"/>
          <w:szCs w:val="22"/>
        </w:rPr>
        <w:t>dajemo naslednjo ponudbo:</w:t>
      </w:r>
    </w:p>
    <w:p w14:paraId="0BDD1F59" w14:textId="77777777" w:rsidR="009D5AAE" w:rsidRDefault="009D5AAE" w:rsidP="009D5AAE"/>
    <w:p w14:paraId="3D084038" w14:textId="77777777" w:rsidR="009D5AAE" w:rsidRPr="00700A2A" w:rsidRDefault="009D5AAE" w:rsidP="009D5AA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0094889A" w14:textId="77777777" w:rsidR="009D5AAE" w:rsidRDefault="009D5AAE" w:rsidP="009D5AAE">
      <w:pPr>
        <w:jc w:val="center"/>
        <w:rPr>
          <w:rFonts w:ascii="Arial" w:hAnsi="Arial" w:cs="Arial"/>
          <w:b/>
          <w:sz w:val="22"/>
          <w:szCs w:val="22"/>
        </w:rPr>
      </w:pPr>
    </w:p>
    <w:p w14:paraId="5D4930C5" w14:textId="77777777" w:rsidR="009D5AAE" w:rsidRPr="00A835A2" w:rsidRDefault="009D5AAE" w:rsidP="009D5AAE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5BE0D194" w14:textId="77777777" w:rsidR="009D5AAE" w:rsidRDefault="009D5AAE" w:rsidP="009D5AAE">
      <w:pPr>
        <w:rPr>
          <w:rFonts w:ascii="Arial" w:hAnsi="Arial" w:cs="Arial"/>
          <w:sz w:val="22"/>
          <w:szCs w:val="22"/>
          <w:u w:val="single"/>
        </w:rPr>
      </w:pPr>
    </w:p>
    <w:p w14:paraId="5AD5022A" w14:textId="77777777" w:rsidR="009D5AAE" w:rsidRDefault="009D5AAE" w:rsidP="009D5AAE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9D5AAE" w:rsidRPr="009D5D5F" w14:paraId="2F8FB757" w14:textId="77777777" w:rsidTr="00B43E63">
        <w:tc>
          <w:tcPr>
            <w:tcW w:w="558" w:type="dxa"/>
            <w:vAlign w:val="center"/>
          </w:tcPr>
          <w:p w14:paraId="38C0F893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E0CE7C8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24CF54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F32A408" w14:textId="77777777" w:rsidR="009D5AAE" w:rsidRPr="00A23899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4CB8A92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D5AAE" w:rsidRPr="009D5D5F" w14:paraId="619F5CD6" w14:textId="77777777" w:rsidTr="00B43E63">
        <w:tc>
          <w:tcPr>
            <w:tcW w:w="558" w:type="dxa"/>
            <w:vAlign w:val="center"/>
          </w:tcPr>
          <w:p w14:paraId="37795634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4ECDB50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A65E68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280AD87" w14:textId="77777777" w:rsidR="009D5AAE" w:rsidRPr="00A23899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D8DBD2E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D5AAE" w:rsidRPr="009D5D5F" w14:paraId="160A80B4" w14:textId="77777777" w:rsidTr="00B43E63">
        <w:tc>
          <w:tcPr>
            <w:tcW w:w="558" w:type="dxa"/>
            <w:vAlign w:val="center"/>
          </w:tcPr>
          <w:p w14:paraId="139BAF08" w14:textId="2CFD907F" w:rsidR="009D5AAE" w:rsidRPr="009D5D5F" w:rsidRDefault="006073AF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56967FAD" w14:textId="15D4A0D3" w:rsidR="009D5AAE" w:rsidRPr="009D5D5F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Končna ponudbena cena </w:t>
            </w:r>
          </w:p>
          <w:p w14:paraId="66ACEB68" w14:textId="704089D3" w:rsidR="009D5AAE" w:rsidRPr="009D5D5F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6073AF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073AF">
              <w:rPr>
                <w:rFonts w:ascii="Arial" w:hAnsi="Arial" w:cs="Arial"/>
                <w:b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073AF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2CFF3A3" w14:textId="77777777" w:rsidR="009D5AAE" w:rsidRPr="00A23899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EC27B8C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BF840E0" w14:textId="77777777" w:rsidR="009D5AAE" w:rsidRDefault="009D5AAE" w:rsidP="009D5AAE">
      <w:pPr>
        <w:rPr>
          <w:rFonts w:ascii="Arial" w:hAnsi="Arial" w:cs="Arial"/>
          <w:sz w:val="22"/>
          <w:szCs w:val="22"/>
          <w:u w:val="single"/>
        </w:rPr>
      </w:pPr>
    </w:p>
    <w:p w14:paraId="67E21DFC" w14:textId="192A6C36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besedo: </w:t>
      </w:r>
    </w:p>
    <w:p w14:paraId="68A53213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47EE177" w14:textId="76F445CE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0889E5BA" w14:textId="1084F32E" w:rsidR="00E97C70" w:rsidRPr="001916ED" w:rsidRDefault="00E97C70" w:rsidP="00E97C70">
      <w:pPr>
        <w:pStyle w:val="Telobesedila"/>
        <w:rPr>
          <w:rFonts w:ascii="Arial" w:hAnsi="Arial" w:cs="Arial"/>
          <w:bCs/>
          <w:snapToGrid w:val="0"/>
          <w:sz w:val="22"/>
          <w:szCs w:val="22"/>
        </w:rPr>
      </w:pPr>
      <w:r w:rsidRPr="001916ED">
        <w:rPr>
          <w:rFonts w:ascii="Arial" w:hAnsi="Arial" w:cs="Arial"/>
          <w:bCs/>
          <w:snapToGrid w:val="0"/>
          <w:sz w:val="22"/>
          <w:szCs w:val="22"/>
        </w:rPr>
        <w:t>Informativna vrednost DDV na točko 3 znaša: _________</w:t>
      </w:r>
      <w:r>
        <w:rPr>
          <w:rFonts w:ascii="Arial" w:hAnsi="Arial" w:cs="Arial"/>
          <w:bCs/>
          <w:snapToGrid w:val="0"/>
          <w:sz w:val="22"/>
          <w:szCs w:val="22"/>
        </w:rPr>
        <w:t>__</w:t>
      </w:r>
      <w:r w:rsidRPr="001916ED">
        <w:rPr>
          <w:rFonts w:ascii="Arial" w:hAnsi="Arial" w:cs="Arial"/>
          <w:bCs/>
          <w:snapToGrid w:val="0"/>
          <w:sz w:val="22"/>
          <w:szCs w:val="22"/>
        </w:rPr>
        <w:t>________ EUR.</w:t>
      </w:r>
    </w:p>
    <w:p w14:paraId="5A7D5938" w14:textId="77777777" w:rsidR="006073AF" w:rsidRDefault="006073AF" w:rsidP="009D5AAE">
      <w:pPr>
        <w:jc w:val="both"/>
        <w:rPr>
          <w:rFonts w:ascii="Arial" w:hAnsi="Arial" w:cs="Arial"/>
          <w:sz w:val="22"/>
          <w:szCs w:val="22"/>
        </w:rPr>
      </w:pPr>
    </w:p>
    <w:p w14:paraId="517DB816" w14:textId="421728ED" w:rsidR="009D5AAE" w:rsidRDefault="009D5AAE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D89F261" w14:textId="00242465" w:rsidR="00CC0DFA" w:rsidRDefault="00CC0DFA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594F02A" w14:textId="3DCE3AF3" w:rsidR="00CC0DFA" w:rsidRDefault="00CC0DFA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BB84D43" w14:textId="77777777" w:rsidR="00CC0DFA" w:rsidRDefault="00CC0DFA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9D5AAE" w:rsidRPr="00617259" w14:paraId="30624088" w14:textId="77777777" w:rsidTr="00B43E63">
        <w:trPr>
          <w:trHeight w:val="647"/>
        </w:trPr>
        <w:tc>
          <w:tcPr>
            <w:tcW w:w="2377" w:type="dxa"/>
            <w:vAlign w:val="center"/>
          </w:tcPr>
          <w:p w14:paraId="5F0BF80F" w14:textId="77777777" w:rsidR="009D5AAE" w:rsidRPr="00617259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69385002" w14:textId="77777777" w:rsidR="009D5AAE" w:rsidRPr="00617259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527926" w14:textId="77777777" w:rsidR="009D5AAE" w:rsidRPr="00A63709" w:rsidRDefault="009D5AAE" w:rsidP="009D5AAE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2AFE752E" w14:textId="77777777" w:rsidR="009D5AAE" w:rsidRDefault="009D5AAE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EE23F66" w14:textId="77777777" w:rsidR="009D5AAE" w:rsidRDefault="009D5AAE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8A71627" w14:textId="0521468C" w:rsidR="009D5AAE" w:rsidRPr="00FF4CB6" w:rsidRDefault="00C5778E" w:rsidP="009D5AA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Garancijska doba</w:t>
      </w:r>
      <w:r w:rsidR="009D5AAE" w:rsidRPr="00FF4CB6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4D09B7CD" w14:textId="76383286" w:rsidR="009D5AAE" w:rsidRPr="00FF4CB6" w:rsidRDefault="009D5AAE" w:rsidP="009D5AAE">
      <w:pPr>
        <w:jc w:val="both"/>
        <w:rPr>
          <w:rFonts w:ascii="Arial" w:hAnsi="Arial" w:cs="Arial"/>
          <w:sz w:val="22"/>
          <w:szCs w:val="22"/>
        </w:rPr>
      </w:pPr>
      <w:r w:rsidRPr="00FF4CB6">
        <w:rPr>
          <w:rFonts w:ascii="Arial" w:hAnsi="Arial" w:cs="Arial"/>
          <w:sz w:val="22"/>
          <w:szCs w:val="22"/>
        </w:rPr>
        <w:t xml:space="preserve">Ponudnik v spodnjo tabelo vpiše </w:t>
      </w:r>
      <w:r w:rsidR="00C5778E">
        <w:rPr>
          <w:rFonts w:ascii="Arial" w:hAnsi="Arial" w:cs="Arial"/>
          <w:sz w:val="22"/>
          <w:szCs w:val="22"/>
        </w:rPr>
        <w:t>obseg</w:t>
      </w:r>
      <w:r w:rsidRPr="00FF4CB6">
        <w:rPr>
          <w:rFonts w:ascii="Arial" w:hAnsi="Arial" w:cs="Arial"/>
          <w:sz w:val="22"/>
          <w:szCs w:val="22"/>
        </w:rPr>
        <w:t xml:space="preserve"> </w:t>
      </w:r>
      <w:r w:rsidR="00C61E98">
        <w:rPr>
          <w:rFonts w:ascii="Arial" w:hAnsi="Arial" w:cs="Arial"/>
          <w:sz w:val="22"/>
          <w:szCs w:val="22"/>
          <w:u w:val="single"/>
        </w:rPr>
        <w:t>garancijske dobe</w:t>
      </w:r>
      <w:r w:rsidRPr="00FF4CB6">
        <w:rPr>
          <w:rFonts w:ascii="Arial" w:hAnsi="Arial" w:cs="Arial"/>
          <w:sz w:val="22"/>
          <w:szCs w:val="22"/>
        </w:rPr>
        <w:t>, ki</w:t>
      </w:r>
      <w:r w:rsidR="005D34A7">
        <w:rPr>
          <w:rFonts w:ascii="Arial" w:hAnsi="Arial" w:cs="Arial"/>
          <w:sz w:val="22"/>
          <w:szCs w:val="22"/>
        </w:rPr>
        <w:t xml:space="preserve"> jo daje ponudnik (</w:t>
      </w:r>
      <w:r w:rsidR="00CC0DFA">
        <w:rPr>
          <w:rFonts w:ascii="Arial" w:hAnsi="Arial" w:cs="Arial"/>
          <w:sz w:val="22"/>
          <w:szCs w:val="22"/>
        </w:rPr>
        <w:t>min. 5 let)</w:t>
      </w:r>
      <w:r w:rsidRPr="00FF4CB6">
        <w:rPr>
          <w:rFonts w:ascii="Arial" w:hAnsi="Arial" w:cs="Arial"/>
          <w:sz w:val="22"/>
          <w:szCs w:val="22"/>
        </w:rPr>
        <w:t>:</w:t>
      </w:r>
    </w:p>
    <w:p w14:paraId="08DD00F4" w14:textId="1A12983F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92"/>
        <w:gridCol w:w="2786"/>
        <w:gridCol w:w="2682"/>
      </w:tblGrid>
      <w:tr w:rsidR="00610447" w:rsidRPr="00097DA9" w14:paraId="3E24E0E1" w14:textId="77777777" w:rsidTr="00610447">
        <w:tc>
          <w:tcPr>
            <w:tcW w:w="3592" w:type="dxa"/>
          </w:tcPr>
          <w:p w14:paraId="0EDCE615" w14:textId="2165A3C6" w:rsidR="00610447" w:rsidRPr="00097DA9" w:rsidRDefault="00C61E98" w:rsidP="003B7DD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Vsebina</w:t>
            </w:r>
          </w:p>
        </w:tc>
        <w:tc>
          <w:tcPr>
            <w:tcW w:w="2786" w:type="dxa"/>
          </w:tcPr>
          <w:p w14:paraId="4B737B1C" w14:textId="77777777" w:rsidR="00610447" w:rsidRPr="00097DA9" w:rsidRDefault="00610447" w:rsidP="003B7DD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7DA9">
              <w:rPr>
                <w:rFonts w:ascii="Arial" w:hAnsi="Arial" w:cs="Arial"/>
                <w:b/>
                <w:sz w:val="22"/>
                <w:szCs w:val="22"/>
              </w:rPr>
              <w:t>Število let</w:t>
            </w:r>
          </w:p>
        </w:tc>
        <w:tc>
          <w:tcPr>
            <w:tcW w:w="2682" w:type="dxa"/>
          </w:tcPr>
          <w:p w14:paraId="2846C5F4" w14:textId="77777777" w:rsidR="00610447" w:rsidRPr="00097DA9" w:rsidRDefault="00610447" w:rsidP="003B7DD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7DA9">
              <w:rPr>
                <w:rFonts w:ascii="Arial" w:hAnsi="Arial" w:cs="Arial"/>
                <w:b/>
                <w:sz w:val="22"/>
                <w:szCs w:val="22"/>
              </w:rPr>
              <w:t>Število mesecev</w:t>
            </w:r>
          </w:p>
        </w:tc>
      </w:tr>
      <w:tr w:rsidR="00610447" w:rsidRPr="00097DA9" w14:paraId="51125217" w14:textId="77777777" w:rsidTr="00610447">
        <w:tc>
          <w:tcPr>
            <w:tcW w:w="3592" w:type="dxa"/>
          </w:tcPr>
          <w:p w14:paraId="27D3FD45" w14:textId="519C4A51" w:rsidR="00610447" w:rsidRDefault="00C61E98" w:rsidP="003B7D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Garancijska doba za izvedena dela</w:t>
            </w:r>
          </w:p>
          <w:p w14:paraId="0AA7F844" w14:textId="77777777" w:rsidR="00610447" w:rsidRPr="00097DA9" w:rsidRDefault="00610447" w:rsidP="003B7D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6" w:type="dxa"/>
          </w:tcPr>
          <w:p w14:paraId="68EC0505" w14:textId="77777777" w:rsidR="00610447" w:rsidRPr="00097DA9" w:rsidRDefault="00610447" w:rsidP="003B7D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2" w:type="dxa"/>
          </w:tcPr>
          <w:p w14:paraId="4189731F" w14:textId="77777777" w:rsidR="00610447" w:rsidRPr="00097DA9" w:rsidRDefault="00610447" w:rsidP="003B7D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675E16" w14:textId="56914A7B" w:rsidR="00610447" w:rsidRDefault="00610447" w:rsidP="009D5AAE">
      <w:pPr>
        <w:jc w:val="both"/>
        <w:rPr>
          <w:rFonts w:ascii="Arial" w:hAnsi="Arial" w:cs="Arial"/>
          <w:sz w:val="22"/>
          <w:szCs w:val="22"/>
        </w:rPr>
      </w:pPr>
    </w:p>
    <w:p w14:paraId="0CB4A50C" w14:textId="77777777" w:rsidR="00C8690B" w:rsidRPr="00CC0DFA" w:rsidRDefault="00C8690B" w:rsidP="00C8690B">
      <w:pPr>
        <w:jc w:val="both"/>
        <w:rPr>
          <w:rFonts w:ascii="Arial" w:hAnsi="Arial" w:cs="Arial"/>
        </w:rPr>
      </w:pPr>
      <w:r w:rsidRPr="00CC0DFA">
        <w:rPr>
          <w:rFonts w:ascii="Arial" w:hAnsi="Arial" w:cs="Arial"/>
        </w:rPr>
        <w:t xml:space="preserve">Opomba: V stolpca »Število let« in »Število mesecev) ponudniki </w:t>
      </w:r>
      <w:r w:rsidRPr="00CC0DFA">
        <w:rPr>
          <w:rFonts w:ascii="Arial" w:hAnsi="Arial" w:cs="Arial"/>
          <w:b/>
        </w:rPr>
        <w:t>RAZLOČNO</w:t>
      </w:r>
      <w:r w:rsidRPr="00CC0DFA">
        <w:rPr>
          <w:rFonts w:ascii="Arial" w:hAnsi="Arial" w:cs="Arial"/>
        </w:rPr>
        <w:t xml:space="preserve"> vpišejo izključno </w:t>
      </w:r>
      <w:r w:rsidRPr="00CC0DFA">
        <w:rPr>
          <w:rFonts w:ascii="Arial" w:hAnsi="Arial" w:cs="Arial"/>
          <w:b/>
        </w:rPr>
        <w:t xml:space="preserve">CELA ŠTEVILA </w:t>
      </w:r>
      <w:r w:rsidRPr="00CC0DFA">
        <w:rPr>
          <w:rFonts w:ascii="Arial" w:hAnsi="Arial" w:cs="Arial"/>
        </w:rPr>
        <w:t>z besedo ali cifro</w:t>
      </w:r>
      <w:r w:rsidRPr="00CC0DFA">
        <w:rPr>
          <w:rFonts w:ascii="Arial" w:hAnsi="Arial" w:cs="Arial"/>
          <w:b/>
        </w:rPr>
        <w:t xml:space="preserve"> </w:t>
      </w:r>
      <w:r w:rsidRPr="00CC0DFA">
        <w:rPr>
          <w:rFonts w:ascii="Arial" w:hAnsi="Arial" w:cs="Arial"/>
        </w:rPr>
        <w:t xml:space="preserve">(npr. ena, eno, pet, 1, 5  …). V kolikor bo ponudnik prostor v tabeli pustil prazen, bo naročnik upošteval, da je ponudil 0 let oz. mesecev (upoštevajo se podatki za sklop, za katerega ponudnik oddaja ponudbo). </w:t>
      </w:r>
    </w:p>
    <w:p w14:paraId="40014B5A" w14:textId="77777777" w:rsidR="00C8690B" w:rsidRPr="00CC0DFA" w:rsidRDefault="00C8690B" w:rsidP="009D5AAE">
      <w:pPr>
        <w:jc w:val="both"/>
        <w:rPr>
          <w:rFonts w:ascii="Arial" w:hAnsi="Arial" w:cs="Arial"/>
        </w:rPr>
      </w:pPr>
    </w:p>
    <w:p w14:paraId="03BD6A2C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149EBC88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28B356C5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0314813D" w14:textId="77777777" w:rsidR="009D5AAE" w:rsidRPr="00A835A2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44AEA114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7A6664A4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452FD965" w14:textId="77777777" w:rsidR="009D5AAE" w:rsidRPr="00C33846" w:rsidRDefault="009D5AAE" w:rsidP="009D5AAE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7B3CE3C" w14:textId="77777777" w:rsidR="009D5AAE" w:rsidRPr="00C33846" w:rsidRDefault="009D5AAE" w:rsidP="009D5AAE">
      <w:pPr>
        <w:jc w:val="both"/>
      </w:pP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30BC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34A7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3AF"/>
    <w:rsid w:val="00607A6D"/>
    <w:rsid w:val="00610447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244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6423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AAE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5778E"/>
    <w:rsid w:val="00C61E98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690B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0DFA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97C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  <w:style w:type="paragraph" w:styleId="Telobesedila-zamik">
    <w:name w:val="Body Text Indent"/>
    <w:basedOn w:val="Navaden"/>
    <w:link w:val="Telobesedila-zamikZnak"/>
    <w:rsid w:val="009D5AAE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9D5AAE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9D5A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540F7A8E7A14ABE804CEC1CAFC64F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6854D06-269A-4552-97B0-3FABC4225660}"/>
      </w:docPartPr>
      <w:docPartBody>
        <w:p w:rsidR="0050263F" w:rsidRDefault="00B72EA7" w:rsidP="00B72EA7">
          <w:pPr>
            <w:pStyle w:val="3540F7A8E7A14ABE804CEC1CAFC64F6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EA7"/>
    <w:rsid w:val="0050263F"/>
    <w:rsid w:val="00B7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B72EA7"/>
    <w:rPr>
      <w:color w:val="808080"/>
    </w:rPr>
  </w:style>
  <w:style w:type="paragraph" w:customStyle="1" w:styleId="3540F7A8E7A14ABE804CEC1CAFC64F6C">
    <w:name w:val="3540F7A8E7A14ABE804CEC1CAFC64F6C"/>
    <w:rsid w:val="00B72E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13</cp:revision>
  <cp:lastPrinted>2018-06-11T10:58:00Z</cp:lastPrinted>
  <dcterms:created xsi:type="dcterms:W3CDTF">2021-04-01T17:11:00Z</dcterms:created>
  <dcterms:modified xsi:type="dcterms:W3CDTF">2021-07-16T11:06:00Z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